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300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MUHAMMAD ARIFIN, S.Tr.Kom.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199401232023211016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23 Januari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D-IV Manajemen Informatika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Dinas Komunikasi dan Informatika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Pranata Komputer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540.000,00 (lima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