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IRWINA SAFITRI,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199302072023212014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03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