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399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DESRI RARAS RATNA FURI,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198712212022212003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Desember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Kupang 01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