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MAHSUN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198608032022211003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Agustus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Pagersari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