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3313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DEBI TANTRI HANDAYANI,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199002032022212008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03 Februari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Bimbingan dan Konseling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4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Bimbingan Konseling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