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ANISA SETIA ARIF,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199803042023212005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