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EKO SRI LESTARI,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197406082021212004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Juni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