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WAHYUNI BUDIARTI,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197704092022212004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CILACAP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April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