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NURUL HIKMAH,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199703182023212004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