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HIMMATUL ULYA,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199511052024212010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Jimbaran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