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MARIA DWI NATALIA,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199512172024212035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Desember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Kandangan 04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