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IRSYADUL IBAD,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199306042023211009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Juni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Kadirejo 03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