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SA`IDAH NUR INAYAH,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198502102022212025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