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A NIRINDAH WAHYU PRASTIW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2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