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VINDA AGITA EDIPUTRI,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199508202023212027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Lingkungan Hidup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Lingkungan Hidup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