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ISTIQOMAH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197001132022212002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Januari 1970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Suruh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