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SHABRINA ADINE VANIA, S.Ars.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199709302023212018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Arsitektur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Teknik Tata Bangunan Dan Perumahan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275.000,00 (dua ratus tujuh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