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DWI NUGROHO,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199501262023211002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Januari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Sugihan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