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SULISTYANINGSIH,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197710162023212001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