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VIA ULTAH BUDININGRUM,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199311272023212016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