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NUR HIDAYATI,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199304202022212018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Pager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