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DANI TRI WAHYU UTAMI, S.K.M.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199611292024212013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Bawen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