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IDA SETYANI,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198404282022212021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April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Kalikayen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