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DAUD PRAYOGO UTOMO, S. 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199503252023211010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Maret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Sipil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Pekerjaan Umum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Teknik Pengairan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275.000,00 (dua ratus tujuh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