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3038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RIWAYATUN,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198701092023212013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Januari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