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BASKORO WIWOHO,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198309262023211010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September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Perencanaan Pembangunan, Riset dan Inovasi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Perencana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