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 IMRON,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196807262021211003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Juli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