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DWITA ANGGRAINI,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197903012023212003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Maret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