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1574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UMI HANI NUR LESTARI,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199905202024212008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Mei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Karanggondang 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