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ANTIKA KUSUMAWATI,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198908012023212018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