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JOKO MULYONO,  S.Sos.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197811192021211006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November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ADMINISTRASI 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