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AGUSTIN ARDI LESTARI,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199508022022212008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SLEMAN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Agustus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Kemitir 02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