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SUNARTO,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197510022024211003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Oktober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Lebak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