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ENI SETYARINI,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198801182022212010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Januari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Genting 03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