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NANDA PRAMUSINTA,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199910212024212015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 Pendidikan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