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KATARINA RICHA EVA AMALIA,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199806152024212007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