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2761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SOFIANING WIDIASTUTI,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198009082022212016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08 September 1980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EKONOMI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5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Prakarya dan Kewirausahaan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