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DEDI SURYADI,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199303042023211011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Udanwuh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