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LAILI FITRIYAH UMAMI,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199303202024212016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Pringapus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