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SYAFI MUBAROK,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199101132023211005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