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HERI BUDIONO, S.Kom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198905122023211023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Mei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