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PONI RAHAYU,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198103132022212002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PURWOREJO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