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TUGINAH,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197002072023212003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Olahraga dan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