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ASIAH, 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197107052023212003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