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DEVY YULIA SETYANI,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199007142022212010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