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MIFTAHUL ARIFIN,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199804112023211001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Sumenep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