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SEFIRA AULIYA,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199307152023212013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Kayu Agung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Sukoharjo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