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TITIK INDRIANI,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199004282022212008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April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Kemitir 01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