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SYARIFUDDIN KHABIBI,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198510052022211012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Oktober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