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AUZAN GEOFANY GUSMAWAN,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199812052023211001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